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973A" w14:textId="77673C8C" w:rsidR="003D1ED3" w:rsidRPr="00874059" w:rsidRDefault="00874059" w:rsidP="00874059">
      <w:pPr>
        <w:spacing w:after="0"/>
        <w:rPr>
          <w:sz w:val="28"/>
          <w:szCs w:val="28"/>
        </w:rPr>
      </w:pPr>
      <w:r w:rsidRPr="00874059">
        <w:rPr>
          <w:sz w:val="28"/>
          <w:szCs w:val="28"/>
        </w:rPr>
        <w:t>Homework #</w:t>
      </w:r>
      <w:r w:rsidR="005439BE">
        <w:rPr>
          <w:sz w:val="28"/>
          <w:szCs w:val="28"/>
        </w:rPr>
        <w:t>2</w:t>
      </w:r>
    </w:p>
    <w:p w14:paraId="02F03D3F" w14:textId="3BBAEEA8" w:rsidR="00874059" w:rsidRDefault="00874059" w:rsidP="00874059">
      <w:pPr>
        <w:spacing w:after="0"/>
      </w:pPr>
      <w:r>
        <w:t xml:space="preserve">based on lecture </w:t>
      </w:r>
      <w:r w:rsidR="005439BE">
        <w:t>2</w:t>
      </w:r>
      <w:r>
        <w:t xml:space="preserve"> and chapter </w:t>
      </w:r>
      <w:r w:rsidR="005439BE">
        <w:t>1</w:t>
      </w:r>
      <w:r>
        <w:t xml:space="preserve"> of the textbook </w:t>
      </w:r>
    </w:p>
    <w:p w14:paraId="49EC7C16" w14:textId="10613C8D" w:rsidR="00874059" w:rsidRDefault="00874059" w:rsidP="00874059">
      <w:pPr>
        <w:spacing w:after="0"/>
      </w:pPr>
    </w:p>
    <w:p w14:paraId="06015BDC" w14:textId="7102A27A" w:rsidR="00874059" w:rsidRDefault="00F62DB8" w:rsidP="005439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an example of something you have learned from a teacher or book, that you have essentially taken on trust of the source, and an example of something that you have learned from your own direct experience.</w:t>
      </w:r>
    </w:p>
    <w:p w14:paraId="0D201EC8" w14:textId="77777777" w:rsidR="0046113C" w:rsidRDefault="0046113C" w:rsidP="0046113C">
      <w:pPr>
        <w:pStyle w:val="ListParagraph"/>
        <w:spacing w:after="0"/>
        <w:rPr>
          <w:sz w:val="24"/>
          <w:szCs w:val="24"/>
        </w:rPr>
      </w:pPr>
    </w:p>
    <w:p w14:paraId="0D0FB6F4" w14:textId="2E143A9D" w:rsidR="00F62DB8" w:rsidRDefault="00F62DB8" w:rsidP="00F62DB8">
      <w:pPr>
        <w:spacing w:after="0"/>
        <w:rPr>
          <w:sz w:val="24"/>
          <w:szCs w:val="24"/>
        </w:rPr>
      </w:pPr>
    </w:p>
    <w:p w14:paraId="59196FA7" w14:textId="244986E5" w:rsidR="00F62DB8" w:rsidRDefault="00F62DB8" w:rsidP="00F62D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four Instinctive Drives (sometimes called the Primitive Fountains) described in the text? In which are you the most balanced? the least?</w:t>
      </w:r>
    </w:p>
    <w:p w14:paraId="33C8C76C" w14:textId="77777777" w:rsidR="0046113C" w:rsidRDefault="0046113C" w:rsidP="0046113C">
      <w:pPr>
        <w:pStyle w:val="ListParagraph"/>
        <w:spacing w:after="0"/>
        <w:rPr>
          <w:sz w:val="24"/>
          <w:szCs w:val="24"/>
        </w:rPr>
      </w:pPr>
    </w:p>
    <w:p w14:paraId="736A1DD3" w14:textId="77777777" w:rsidR="00F62DB8" w:rsidRPr="00F62DB8" w:rsidRDefault="00F62DB8" w:rsidP="00F62DB8">
      <w:pPr>
        <w:pStyle w:val="ListParagraph"/>
        <w:rPr>
          <w:sz w:val="24"/>
          <w:szCs w:val="24"/>
        </w:rPr>
      </w:pPr>
    </w:p>
    <w:p w14:paraId="507A004B" w14:textId="389757F8" w:rsidR="00F62DB8" w:rsidRDefault="00F62DB8" w:rsidP="00F62D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five things can be controlled by breath training?</w:t>
      </w:r>
    </w:p>
    <w:p w14:paraId="2116A7DA" w14:textId="77777777" w:rsidR="0046113C" w:rsidRDefault="0046113C" w:rsidP="0046113C">
      <w:pPr>
        <w:pStyle w:val="ListParagraph"/>
        <w:spacing w:after="0"/>
        <w:rPr>
          <w:sz w:val="24"/>
          <w:szCs w:val="24"/>
        </w:rPr>
      </w:pPr>
    </w:p>
    <w:p w14:paraId="565B5785" w14:textId="77777777" w:rsidR="00F62DB8" w:rsidRPr="00F62DB8" w:rsidRDefault="00F62DB8" w:rsidP="00F62DB8">
      <w:pPr>
        <w:pStyle w:val="ListParagraph"/>
        <w:rPr>
          <w:sz w:val="24"/>
          <w:szCs w:val="24"/>
        </w:rPr>
      </w:pPr>
    </w:p>
    <w:p w14:paraId="26423E43" w14:textId="7D32191A" w:rsidR="00F62DB8" w:rsidRDefault="00F62DB8" w:rsidP="00F62D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of your koshas interests you the most? Why?</w:t>
      </w:r>
    </w:p>
    <w:p w14:paraId="05FA0285" w14:textId="77777777" w:rsidR="0046113C" w:rsidRDefault="0046113C" w:rsidP="0046113C">
      <w:pPr>
        <w:pStyle w:val="ListParagraph"/>
        <w:spacing w:after="0"/>
        <w:rPr>
          <w:sz w:val="24"/>
          <w:szCs w:val="24"/>
        </w:rPr>
      </w:pPr>
    </w:p>
    <w:p w14:paraId="74378F56" w14:textId="77777777" w:rsidR="00F62DB8" w:rsidRPr="00F62DB8" w:rsidRDefault="00F62DB8" w:rsidP="00F62DB8">
      <w:pPr>
        <w:pStyle w:val="ListParagraph"/>
        <w:rPr>
          <w:sz w:val="24"/>
          <w:szCs w:val="24"/>
        </w:rPr>
      </w:pPr>
    </w:p>
    <w:p w14:paraId="238D064D" w14:textId="58A432AC" w:rsidR="00F62DB8" w:rsidRPr="00F62DB8" w:rsidRDefault="00F62DB8" w:rsidP="00F62D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of the “</w:t>
      </w:r>
      <w:proofErr w:type="spellStart"/>
      <w:r>
        <w:rPr>
          <w:sz w:val="24"/>
          <w:szCs w:val="24"/>
        </w:rPr>
        <w:t>Yogas</w:t>
      </w:r>
      <w:proofErr w:type="spellEnd"/>
      <w:r>
        <w:rPr>
          <w:sz w:val="24"/>
          <w:szCs w:val="24"/>
        </w:rPr>
        <w:t xml:space="preserve"> of Life”: karma, bhakti or </w:t>
      </w:r>
      <w:proofErr w:type="spellStart"/>
      <w:r>
        <w:rPr>
          <w:sz w:val="24"/>
          <w:szCs w:val="24"/>
        </w:rPr>
        <w:t>j</w:t>
      </w:r>
      <w:r w:rsidR="00FE04FB">
        <w:rPr>
          <w:rFonts w:cstheme="minorHAnsi"/>
          <w:sz w:val="24"/>
          <w:szCs w:val="24"/>
        </w:rPr>
        <w:t>ñ</w:t>
      </w:r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best fits your personality and why?</w:t>
      </w:r>
    </w:p>
    <w:p w14:paraId="609392DC" w14:textId="03655335" w:rsidR="00874059" w:rsidRPr="00874059" w:rsidRDefault="00874059" w:rsidP="00874059">
      <w:pPr>
        <w:spacing w:after="0"/>
        <w:rPr>
          <w:sz w:val="24"/>
          <w:szCs w:val="24"/>
        </w:rPr>
      </w:pPr>
    </w:p>
    <w:sectPr w:rsidR="00874059" w:rsidRPr="0087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E96"/>
    <w:multiLevelType w:val="hybridMultilevel"/>
    <w:tmpl w:val="1132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9242A"/>
    <w:multiLevelType w:val="hybridMultilevel"/>
    <w:tmpl w:val="1672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59"/>
    <w:rsid w:val="003D1ED3"/>
    <w:rsid w:val="0046113C"/>
    <w:rsid w:val="00542CCE"/>
    <w:rsid w:val="005439BE"/>
    <w:rsid w:val="00874059"/>
    <w:rsid w:val="00F62DB8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2812"/>
  <w15:chartTrackingRefBased/>
  <w15:docId w15:val="{C113C0A5-DC6C-48DF-9E33-84E5553F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5</cp:revision>
  <dcterms:created xsi:type="dcterms:W3CDTF">2020-07-18T17:51:00Z</dcterms:created>
  <dcterms:modified xsi:type="dcterms:W3CDTF">2020-07-18T17:55:00Z</dcterms:modified>
</cp:coreProperties>
</file>