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263A9" w14:textId="431114B7" w:rsidR="00112AC5" w:rsidRPr="00A93385" w:rsidRDefault="005D6E91" w:rsidP="005D6E91">
      <w:pPr>
        <w:spacing w:after="0"/>
        <w:rPr>
          <w:i/>
          <w:iCs/>
          <w:sz w:val="40"/>
          <w:szCs w:val="40"/>
        </w:rPr>
      </w:pPr>
      <w:r w:rsidRPr="00A93385">
        <w:rPr>
          <w:i/>
          <w:iCs/>
          <w:sz w:val="40"/>
          <w:szCs w:val="40"/>
        </w:rPr>
        <w:t xml:space="preserve">Sanskrit </w:t>
      </w:r>
      <w:proofErr w:type="spellStart"/>
      <w:r w:rsidR="008C7E63">
        <w:rPr>
          <w:i/>
          <w:iCs/>
          <w:sz w:val="40"/>
          <w:szCs w:val="40"/>
        </w:rPr>
        <w:t>Aṣṭa</w:t>
      </w:r>
      <w:proofErr w:type="spellEnd"/>
      <w:r w:rsidR="00B604A4" w:rsidRPr="00A93385">
        <w:rPr>
          <w:i/>
          <w:iCs/>
          <w:sz w:val="40"/>
          <w:szCs w:val="40"/>
        </w:rPr>
        <w:t xml:space="preserve"> 20</w:t>
      </w:r>
      <w:r w:rsidR="009A770B">
        <w:rPr>
          <w:i/>
          <w:iCs/>
          <w:sz w:val="40"/>
          <w:szCs w:val="40"/>
        </w:rPr>
        <w:t>20</w:t>
      </w:r>
      <w:r w:rsidR="00B604A4" w:rsidRPr="00A93385">
        <w:rPr>
          <w:i/>
          <w:iCs/>
          <w:sz w:val="40"/>
          <w:szCs w:val="40"/>
        </w:rPr>
        <w:t>-20</w:t>
      </w:r>
      <w:r w:rsidR="000C407C">
        <w:rPr>
          <w:i/>
          <w:iCs/>
          <w:sz w:val="40"/>
          <w:szCs w:val="40"/>
        </w:rPr>
        <w:t>2</w:t>
      </w:r>
      <w:r w:rsidR="009A770B">
        <w:rPr>
          <w:i/>
          <w:iCs/>
          <w:sz w:val="40"/>
          <w:szCs w:val="40"/>
        </w:rPr>
        <w:t>1</w:t>
      </w:r>
    </w:p>
    <w:p w14:paraId="5936183E" w14:textId="77777777" w:rsidR="002E4623" w:rsidRPr="005D6E91" w:rsidRDefault="002E4623" w:rsidP="005D6E91">
      <w:pPr>
        <w:spacing w:after="0"/>
        <w:rPr>
          <w:sz w:val="28"/>
          <w:szCs w:val="28"/>
        </w:rPr>
      </w:pPr>
    </w:p>
    <w:p w14:paraId="0B4CF82A" w14:textId="77777777" w:rsidR="00924680" w:rsidRPr="00FC4ADA" w:rsidRDefault="00924680" w:rsidP="005D6E91">
      <w:pPr>
        <w:spacing w:after="0"/>
        <w:rPr>
          <w:b/>
          <w:bCs/>
          <w:color w:val="BF8F00" w:themeColor="accent4" w:themeShade="BF"/>
          <w:sz w:val="28"/>
          <w:szCs w:val="28"/>
        </w:rPr>
      </w:pPr>
      <w:r w:rsidRPr="00FC4ADA">
        <w:rPr>
          <w:b/>
          <w:bCs/>
          <w:color w:val="BF8F00" w:themeColor="accent4" w:themeShade="BF"/>
          <w:sz w:val="28"/>
          <w:szCs w:val="28"/>
        </w:rPr>
        <w:t>Class Schedule:</w:t>
      </w:r>
    </w:p>
    <w:p w14:paraId="22D91D7B" w14:textId="77777777" w:rsidR="005D6E91" w:rsidRPr="00FC4ADA" w:rsidRDefault="005D6E91" w:rsidP="005D6E91">
      <w:pPr>
        <w:spacing w:after="0"/>
        <w:rPr>
          <w:color w:val="BF8F00" w:themeColor="accent4" w:themeShade="BF"/>
        </w:rPr>
      </w:pPr>
    </w:p>
    <w:p w14:paraId="7E4CB053" w14:textId="6F243D70" w:rsidR="00924680" w:rsidRPr="007043B1" w:rsidRDefault="00924680" w:rsidP="005D6E91">
      <w:pPr>
        <w:spacing w:after="0"/>
        <w:rPr>
          <w:b/>
          <w:bCs/>
          <w:color w:val="2F5496" w:themeColor="accent5" w:themeShade="BF"/>
          <w:sz w:val="28"/>
          <w:szCs w:val="28"/>
        </w:rPr>
      </w:pPr>
      <w:r w:rsidRPr="007043B1">
        <w:rPr>
          <w:b/>
          <w:bCs/>
          <w:color w:val="2F5496" w:themeColor="accent5" w:themeShade="BF"/>
          <w:sz w:val="28"/>
          <w:szCs w:val="28"/>
        </w:rPr>
        <w:t>Attendance</w:t>
      </w:r>
      <w:r w:rsidR="00096A17" w:rsidRPr="007043B1">
        <w:rPr>
          <w:b/>
          <w:bCs/>
          <w:color w:val="2F5496" w:themeColor="accent5" w:themeShade="BF"/>
          <w:sz w:val="28"/>
          <w:szCs w:val="28"/>
        </w:rPr>
        <w:t xml:space="preserve"> &amp; Announcements</w:t>
      </w:r>
    </w:p>
    <w:p w14:paraId="5F156CA4" w14:textId="77777777" w:rsidR="0021032F" w:rsidRPr="007043B1" w:rsidRDefault="0021032F" w:rsidP="005D6E91">
      <w:pPr>
        <w:spacing w:after="0"/>
        <w:rPr>
          <w:sz w:val="28"/>
          <w:szCs w:val="28"/>
        </w:rPr>
      </w:pPr>
    </w:p>
    <w:p w14:paraId="53F5BF98" w14:textId="77777777" w:rsidR="000D47C0" w:rsidRPr="007043B1" w:rsidRDefault="000D47C0" w:rsidP="005D6E91">
      <w:pPr>
        <w:spacing w:after="0"/>
        <w:rPr>
          <w:b/>
          <w:bCs/>
          <w:color w:val="2F5496" w:themeColor="accent5" w:themeShade="BF"/>
          <w:sz w:val="28"/>
          <w:szCs w:val="28"/>
        </w:rPr>
      </w:pPr>
      <w:r w:rsidRPr="007043B1">
        <w:rPr>
          <w:b/>
          <w:bCs/>
          <w:color w:val="2F5496" w:themeColor="accent5" w:themeShade="BF"/>
          <w:sz w:val="28"/>
          <w:szCs w:val="28"/>
        </w:rPr>
        <w:t>Opening:</w:t>
      </w:r>
    </w:p>
    <w:p w14:paraId="1F0A0086" w14:textId="1172530C" w:rsidR="001A22B6" w:rsidRPr="007043B1" w:rsidRDefault="00924680" w:rsidP="00924680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7043B1">
        <w:rPr>
          <w:sz w:val="28"/>
          <w:szCs w:val="28"/>
        </w:rPr>
        <w:t>Alphabet recitation</w:t>
      </w:r>
      <w:r w:rsidR="00096A17" w:rsidRPr="007043B1">
        <w:rPr>
          <w:sz w:val="28"/>
          <w:szCs w:val="28"/>
        </w:rPr>
        <w:t xml:space="preserve"> w/</w:t>
      </w:r>
      <w:proofErr w:type="spellStart"/>
      <w:r w:rsidR="00096A17" w:rsidRPr="007043B1">
        <w:rPr>
          <w:sz w:val="28"/>
          <w:szCs w:val="28"/>
        </w:rPr>
        <w:t>mālā</w:t>
      </w:r>
      <w:proofErr w:type="spellEnd"/>
    </w:p>
    <w:p w14:paraId="69E8B30C" w14:textId="7F5131F9" w:rsidR="007043B1" w:rsidRPr="007043B1" w:rsidRDefault="007043B1" w:rsidP="00924680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7043B1">
        <w:rPr>
          <w:sz w:val="28"/>
          <w:szCs w:val="28"/>
        </w:rPr>
        <w:t>Śiva</w:t>
      </w:r>
      <w:r w:rsidRPr="007043B1">
        <w:rPr>
          <w:sz w:val="28"/>
          <w:szCs w:val="28"/>
        </w:rPr>
        <w:t xml:space="preserve"> Sutra-s</w:t>
      </w:r>
    </w:p>
    <w:p w14:paraId="082BBD60" w14:textId="09E7DBC5" w:rsidR="005D6E91" w:rsidRPr="007043B1" w:rsidRDefault="0021032F" w:rsidP="00096A1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7043B1">
        <w:rPr>
          <w:sz w:val="28"/>
          <w:szCs w:val="28"/>
        </w:rPr>
        <w:t>Yā K</w:t>
      </w:r>
      <w:r w:rsidR="005D6E91" w:rsidRPr="007043B1">
        <w:rPr>
          <w:sz w:val="28"/>
          <w:szCs w:val="28"/>
        </w:rPr>
        <w:t>undendu</w:t>
      </w:r>
    </w:p>
    <w:p w14:paraId="1EE6D1A3" w14:textId="1521EF6E" w:rsidR="00096A17" w:rsidRPr="007043B1" w:rsidRDefault="00096A17" w:rsidP="00096A1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7043B1">
        <w:rPr>
          <w:sz w:val="28"/>
          <w:szCs w:val="28"/>
        </w:rPr>
        <w:t>Temple Prayer to Sanskrit</w:t>
      </w:r>
    </w:p>
    <w:p w14:paraId="588711D9" w14:textId="62568244" w:rsidR="00136C6E" w:rsidRPr="007043B1" w:rsidRDefault="00F60F1C" w:rsidP="001A22B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7043B1">
        <w:rPr>
          <w:sz w:val="28"/>
          <w:szCs w:val="28"/>
        </w:rPr>
        <w:t xml:space="preserve">Śrī Sūkta </w:t>
      </w:r>
    </w:p>
    <w:p w14:paraId="2A61F2ED" w14:textId="676D16AC" w:rsidR="00A05EE8" w:rsidRPr="007043B1" w:rsidRDefault="00A05EE8" w:rsidP="001A22B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7043B1">
        <w:rPr>
          <w:sz w:val="28"/>
          <w:szCs w:val="28"/>
        </w:rPr>
        <w:t>Śiva-</w:t>
      </w:r>
      <w:proofErr w:type="spellStart"/>
      <w:r w:rsidRPr="007043B1">
        <w:rPr>
          <w:sz w:val="28"/>
          <w:szCs w:val="28"/>
        </w:rPr>
        <w:t>Saṅkalpa</w:t>
      </w:r>
      <w:proofErr w:type="spellEnd"/>
      <w:r w:rsidRPr="007043B1">
        <w:rPr>
          <w:sz w:val="28"/>
          <w:szCs w:val="28"/>
        </w:rPr>
        <w:t xml:space="preserve"> Sūkta</w:t>
      </w:r>
    </w:p>
    <w:p w14:paraId="2EFF096C" w14:textId="77777777" w:rsidR="005D6E91" w:rsidRPr="007043B1" w:rsidRDefault="005D6E91" w:rsidP="00924680">
      <w:pPr>
        <w:spacing w:after="0"/>
        <w:rPr>
          <w:sz w:val="28"/>
          <w:szCs w:val="28"/>
        </w:rPr>
      </w:pPr>
    </w:p>
    <w:p w14:paraId="09194CE1" w14:textId="77777777" w:rsidR="000D47C0" w:rsidRPr="007043B1" w:rsidRDefault="000D47C0" w:rsidP="000D47C0">
      <w:pPr>
        <w:spacing w:after="0"/>
        <w:rPr>
          <w:b/>
          <w:bCs/>
          <w:color w:val="538135" w:themeColor="accent6" w:themeShade="BF"/>
          <w:sz w:val="28"/>
          <w:szCs w:val="28"/>
        </w:rPr>
      </w:pPr>
      <w:r w:rsidRPr="007043B1">
        <w:rPr>
          <w:b/>
          <w:bCs/>
          <w:color w:val="538135" w:themeColor="accent6" w:themeShade="BF"/>
          <w:sz w:val="28"/>
          <w:szCs w:val="28"/>
        </w:rPr>
        <w:t>Grammar Study</w:t>
      </w:r>
    </w:p>
    <w:p w14:paraId="2AA702A5" w14:textId="276F57A2" w:rsidR="000D47C0" w:rsidRPr="007043B1" w:rsidRDefault="00C60C6C" w:rsidP="00C60C6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7043B1">
        <w:rPr>
          <w:sz w:val="28"/>
          <w:szCs w:val="28"/>
        </w:rPr>
        <w:t>c</w:t>
      </w:r>
      <w:r w:rsidR="000D47C0" w:rsidRPr="007043B1">
        <w:rPr>
          <w:sz w:val="28"/>
          <w:szCs w:val="28"/>
        </w:rPr>
        <w:t>hanting</w:t>
      </w:r>
      <w:r w:rsidR="005117F9" w:rsidRPr="007043B1">
        <w:rPr>
          <w:sz w:val="28"/>
          <w:szCs w:val="28"/>
        </w:rPr>
        <w:t xml:space="preserve"> w/Nicolai</w:t>
      </w:r>
      <w:r w:rsidR="00F60F1C" w:rsidRPr="007043B1">
        <w:rPr>
          <w:sz w:val="28"/>
          <w:szCs w:val="28"/>
        </w:rPr>
        <w:t xml:space="preserve"> all forms</w:t>
      </w:r>
      <w:r w:rsidR="00DB5AF0" w:rsidRPr="007043B1">
        <w:rPr>
          <w:sz w:val="28"/>
          <w:szCs w:val="28"/>
        </w:rPr>
        <w:t xml:space="preserve"> with vocabulary</w:t>
      </w:r>
    </w:p>
    <w:p w14:paraId="5406B43E" w14:textId="03684AB6" w:rsidR="0036434D" w:rsidRPr="007043B1" w:rsidRDefault="0036434D" w:rsidP="00C60C6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 w:rsidRPr="007043B1">
        <w:rPr>
          <w:sz w:val="28"/>
          <w:szCs w:val="28"/>
        </w:rPr>
        <w:t>Egenes</w:t>
      </w:r>
      <w:proofErr w:type="spellEnd"/>
      <w:r w:rsidRPr="007043B1">
        <w:rPr>
          <w:sz w:val="28"/>
          <w:szCs w:val="28"/>
        </w:rPr>
        <w:t xml:space="preserve"> Text</w:t>
      </w:r>
    </w:p>
    <w:p w14:paraId="5306E662" w14:textId="4B8E1055" w:rsidR="0036434D" w:rsidRPr="007043B1" w:rsidRDefault="0036434D" w:rsidP="0036434D">
      <w:pPr>
        <w:spacing w:after="0"/>
        <w:rPr>
          <w:sz w:val="28"/>
          <w:szCs w:val="28"/>
        </w:rPr>
      </w:pPr>
    </w:p>
    <w:p w14:paraId="2995CCFF" w14:textId="5DD76BA2" w:rsidR="0036434D" w:rsidRPr="007043B1" w:rsidRDefault="00D45274" w:rsidP="0036434D">
      <w:pPr>
        <w:spacing w:after="0"/>
        <w:rPr>
          <w:b/>
          <w:bCs/>
          <w:color w:val="538135" w:themeColor="accent6" w:themeShade="BF"/>
          <w:sz w:val="28"/>
          <w:szCs w:val="28"/>
        </w:rPr>
      </w:pPr>
      <w:r w:rsidRPr="007043B1">
        <w:rPr>
          <w:b/>
          <w:bCs/>
          <w:color w:val="538135" w:themeColor="accent6" w:themeShade="BF"/>
          <w:sz w:val="28"/>
          <w:szCs w:val="28"/>
        </w:rPr>
        <w:t>Prayers of the Tradition</w:t>
      </w:r>
      <w:r w:rsidR="00A93385" w:rsidRPr="007043B1">
        <w:rPr>
          <w:b/>
          <w:bCs/>
          <w:color w:val="538135" w:themeColor="accent6" w:themeShade="BF"/>
          <w:sz w:val="28"/>
          <w:szCs w:val="28"/>
        </w:rPr>
        <w:t xml:space="preserve"> Study</w:t>
      </w:r>
    </w:p>
    <w:p w14:paraId="38195609" w14:textId="7623746A" w:rsidR="00136C6E" w:rsidRPr="007043B1" w:rsidRDefault="00D45274" w:rsidP="00F60F1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7043B1">
        <w:rPr>
          <w:sz w:val="28"/>
          <w:szCs w:val="28"/>
        </w:rPr>
        <w:t>Evening Prayers</w:t>
      </w:r>
    </w:p>
    <w:p w14:paraId="2B23E74D" w14:textId="77777777" w:rsidR="00144073" w:rsidRPr="007043B1" w:rsidRDefault="00144073" w:rsidP="00144073">
      <w:pPr>
        <w:pStyle w:val="ListParagraph"/>
        <w:spacing w:after="0"/>
        <w:rPr>
          <w:sz w:val="28"/>
          <w:szCs w:val="28"/>
        </w:rPr>
      </w:pPr>
    </w:p>
    <w:p w14:paraId="58DF00B4" w14:textId="635DE3C3" w:rsidR="00144073" w:rsidRPr="007043B1" w:rsidRDefault="00144073" w:rsidP="00144073">
      <w:pPr>
        <w:spacing w:after="0"/>
        <w:rPr>
          <w:b/>
          <w:bCs/>
          <w:color w:val="538135" w:themeColor="accent6" w:themeShade="BF"/>
          <w:sz w:val="28"/>
          <w:szCs w:val="28"/>
        </w:rPr>
      </w:pPr>
      <w:r w:rsidRPr="007043B1">
        <w:rPr>
          <w:b/>
          <w:bCs/>
          <w:color w:val="538135" w:themeColor="accent6" w:themeShade="BF"/>
          <w:sz w:val="28"/>
          <w:szCs w:val="28"/>
        </w:rPr>
        <w:t>Conversation Practice</w:t>
      </w:r>
    </w:p>
    <w:p w14:paraId="69AFFB66" w14:textId="77777777" w:rsidR="0036434D" w:rsidRPr="007043B1" w:rsidRDefault="0036434D" w:rsidP="00144073">
      <w:pPr>
        <w:spacing w:after="0"/>
        <w:rPr>
          <w:sz w:val="28"/>
          <w:szCs w:val="28"/>
        </w:rPr>
      </w:pPr>
    </w:p>
    <w:p w14:paraId="4BA0A332" w14:textId="77777777" w:rsidR="000D47C0" w:rsidRPr="007043B1" w:rsidRDefault="000D47C0" w:rsidP="00924680">
      <w:pPr>
        <w:spacing w:after="0"/>
        <w:rPr>
          <w:b/>
          <w:bCs/>
          <w:color w:val="2F5496" w:themeColor="accent5" w:themeShade="BF"/>
          <w:sz w:val="28"/>
          <w:szCs w:val="28"/>
        </w:rPr>
      </w:pPr>
      <w:r w:rsidRPr="007043B1">
        <w:rPr>
          <w:b/>
          <w:bCs/>
          <w:color w:val="2F5496" w:themeColor="accent5" w:themeShade="BF"/>
          <w:sz w:val="28"/>
          <w:szCs w:val="28"/>
        </w:rPr>
        <w:t>Closing</w:t>
      </w:r>
      <w:r w:rsidR="005117F9" w:rsidRPr="007043B1">
        <w:rPr>
          <w:b/>
          <w:bCs/>
          <w:color w:val="2F5496" w:themeColor="accent5" w:themeShade="BF"/>
          <w:sz w:val="28"/>
          <w:szCs w:val="28"/>
        </w:rPr>
        <w:t xml:space="preserve"> at 8:40</w:t>
      </w:r>
      <w:r w:rsidR="005D4687" w:rsidRPr="007043B1">
        <w:rPr>
          <w:b/>
          <w:bCs/>
          <w:color w:val="2F5496" w:themeColor="accent5" w:themeShade="BF"/>
          <w:sz w:val="28"/>
          <w:szCs w:val="28"/>
        </w:rPr>
        <w:t>pm</w:t>
      </w:r>
      <w:r w:rsidRPr="007043B1">
        <w:rPr>
          <w:b/>
          <w:bCs/>
          <w:color w:val="2F5496" w:themeColor="accent5" w:themeShade="BF"/>
          <w:sz w:val="28"/>
          <w:szCs w:val="28"/>
        </w:rPr>
        <w:t>:</w:t>
      </w:r>
    </w:p>
    <w:p w14:paraId="6CA1899B" w14:textId="77777777" w:rsidR="005D6E91" w:rsidRPr="007043B1" w:rsidRDefault="005D6E91" w:rsidP="005117F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 w:rsidRPr="007043B1">
        <w:rPr>
          <w:sz w:val="28"/>
          <w:szCs w:val="28"/>
        </w:rPr>
        <w:t>Yadakṣ</w:t>
      </w:r>
      <w:r w:rsidR="000D5A22" w:rsidRPr="007043B1">
        <w:rPr>
          <w:sz w:val="28"/>
          <w:szCs w:val="28"/>
        </w:rPr>
        <w:t>ara</w:t>
      </w:r>
      <w:proofErr w:type="spellEnd"/>
    </w:p>
    <w:p w14:paraId="3ADBEA1D" w14:textId="77777777" w:rsidR="007043B1" w:rsidRPr="007043B1" w:rsidRDefault="004C38F9" w:rsidP="007043B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 w:rsidRPr="007043B1">
        <w:rPr>
          <w:sz w:val="28"/>
          <w:szCs w:val="28"/>
        </w:rPr>
        <w:t>Tvameva</w:t>
      </w:r>
      <w:proofErr w:type="spellEnd"/>
      <w:r w:rsidR="005D4687" w:rsidRPr="007043B1">
        <w:rPr>
          <w:sz w:val="28"/>
          <w:szCs w:val="28"/>
        </w:rPr>
        <w:t xml:space="preserve"> </w:t>
      </w:r>
      <w:proofErr w:type="spellStart"/>
      <w:r w:rsidR="00160D26" w:rsidRPr="007043B1">
        <w:rPr>
          <w:sz w:val="28"/>
          <w:szCs w:val="28"/>
        </w:rPr>
        <w:t>Mātā</w:t>
      </w:r>
      <w:proofErr w:type="spellEnd"/>
    </w:p>
    <w:p w14:paraId="48B3B6BA" w14:textId="2983A84A" w:rsidR="00160D26" w:rsidRPr="007043B1" w:rsidRDefault="005117F9" w:rsidP="007043B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7043B1">
        <w:rPr>
          <w:sz w:val="28"/>
          <w:szCs w:val="28"/>
        </w:rPr>
        <w:t>Evening Prayers – Stoma</w:t>
      </w:r>
    </w:p>
    <w:p w14:paraId="3175E413" w14:textId="5C82011D" w:rsidR="005D6E91" w:rsidRPr="007043B1" w:rsidRDefault="005D6E91" w:rsidP="005117F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7043B1">
        <w:rPr>
          <w:sz w:val="28"/>
          <w:szCs w:val="28"/>
        </w:rPr>
        <w:t>Silent meditation</w:t>
      </w:r>
    </w:p>
    <w:p w14:paraId="12BB72F7" w14:textId="77777777" w:rsidR="005D6E91" w:rsidRPr="007043B1" w:rsidRDefault="005D6E91" w:rsidP="00924680">
      <w:pPr>
        <w:spacing w:after="0"/>
        <w:rPr>
          <w:sz w:val="28"/>
          <w:szCs w:val="28"/>
        </w:rPr>
      </w:pPr>
    </w:p>
    <w:p w14:paraId="3C361AD6" w14:textId="77777777" w:rsidR="00A478E8" w:rsidRDefault="00A478E8" w:rsidP="00924680">
      <w:pPr>
        <w:spacing w:after="0"/>
        <w:rPr>
          <w:sz w:val="24"/>
          <w:szCs w:val="24"/>
        </w:rPr>
      </w:pPr>
    </w:p>
    <w:p w14:paraId="02B06AEC" w14:textId="77777777" w:rsidR="00ED1CFB" w:rsidRPr="00ED1CFB" w:rsidRDefault="00ED1CFB" w:rsidP="00924680">
      <w:pPr>
        <w:spacing w:after="0"/>
        <w:rPr>
          <w:sz w:val="24"/>
          <w:szCs w:val="24"/>
        </w:rPr>
      </w:pPr>
    </w:p>
    <w:sectPr w:rsidR="00ED1CFB" w:rsidRPr="00ED1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E684C"/>
    <w:multiLevelType w:val="hybridMultilevel"/>
    <w:tmpl w:val="D7161FC2"/>
    <w:lvl w:ilvl="0" w:tplc="14E28AEA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1521F"/>
    <w:multiLevelType w:val="hybridMultilevel"/>
    <w:tmpl w:val="B1800F9C"/>
    <w:lvl w:ilvl="0" w:tplc="20E0B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680"/>
    <w:rsid w:val="00016000"/>
    <w:rsid w:val="00030FD1"/>
    <w:rsid w:val="000347F5"/>
    <w:rsid w:val="00042EE0"/>
    <w:rsid w:val="00082C99"/>
    <w:rsid w:val="00096A17"/>
    <w:rsid w:val="000B734F"/>
    <w:rsid w:val="000B763B"/>
    <w:rsid w:val="000C407C"/>
    <w:rsid w:val="000C6737"/>
    <w:rsid w:val="000D47C0"/>
    <w:rsid w:val="000D5A22"/>
    <w:rsid w:val="001005B8"/>
    <w:rsid w:val="00104289"/>
    <w:rsid w:val="00112AC5"/>
    <w:rsid w:val="00116BD0"/>
    <w:rsid w:val="00136C6E"/>
    <w:rsid w:val="0014147A"/>
    <w:rsid w:val="00144073"/>
    <w:rsid w:val="00144624"/>
    <w:rsid w:val="00147873"/>
    <w:rsid w:val="00160D26"/>
    <w:rsid w:val="00166149"/>
    <w:rsid w:val="00182D9B"/>
    <w:rsid w:val="00190215"/>
    <w:rsid w:val="001A22B6"/>
    <w:rsid w:val="001A6DCA"/>
    <w:rsid w:val="001F3BA7"/>
    <w:rsid w:val="0021032F"/>
    <w:rsid w:val="00220455"/>
    <w:rsid w:val="00225AE2"/>
    <w:rsid w:val="00272C69"/>
    <w:rsid w:val="002A5184"/>
    <w:rsid w:val="002E4623"/>
    <w:rsid w:val="00302630"/>
    <w:rsid w:val="0036434D"/>
    <w:rsid w:val="00393FCE"/>
    <w:rsid w:val="003A5D15"/>
    <w:rsid w:val="003D2CF8"/>
    <w:rsid w:val="003D5007"/>
    <w:rsid w:val="003F6563"/>
    <w:rsid w:val="00400216"/>
    <w:rsid w:val="00415F51"/>
    <w:rsid w:val="004175D8"/>
    <w:rsid w:val="00443539"/>
    <w:rsid w:val="00456A70"/>
    <w:rsid w:val="00457C41"/>
    <w:rsid w:val="004C1267"/>
    <w:rsid w:val="004C38F9"/>
    <w:rsid w:val="004C58F5"/>
    <w:rsid w:val="004E44C2"/>
    <w:rsid w:val="004E47D0"/>
    <w:rsid w:val="005117F9"/>
    <w:rsid w:val="005138BF"/>
    <w:rsid w:val="005170AD"/>
    <w:rsid w:val="0052695E"/>
    <w:rsid w:val="00526ABA"/>
    <w:rsid w:val="00550899"/>
    <w:rsid w:val="00560554"/>
    <w:rsid w:val="0056216E"/>
    <w:rsid w:val="005A5D23"/>
    <w:rsid w:val="005B2A04"/>
    <w:rsid w:val="005B74F6"/>
    <w:rsid w:val="005C3A27"/>
    <w:rsid w:val="005D4687"/>
    <w:rsid w:val="005D6E91"/>
    <w:rsid w:val="005F2F91"/>
    <w:rsid w:val="006205D1"/>
    <w:rsid w:val="00621764"/>
    <w:rsid w:val="00635062"/>
    <w:rsid w:val="00646227"/>
    <w:rsid w:val="006644A6"/>
    <w:rsid w:val="00665BC7"/>
    <w:rsid w:val="006825DC"/>
    <w:rsid w:val="00697F10"/>
    <w:rsid w:val="006C056F"/>
    <w:rsid w:val="006C1435"/>
    <w:rsid w:val="006C3E4E"/>
    <w:rsid w:val="006D09B6"/>
    <w:rsid w:val="007043B1"/>
    <w:rsid w:val="00712A25"/>
    <w:rsid w:val="00722551"/>
    <w:rsid w:val="00725285"/>
    <w:rsid w:val="007276CC"/>
    <w:rsid w:val="00735729"/>
    <w:rsid w:val="00756DAC"/>
    <w:rsid w:val="00784B43"/>
    <w:rsid w:val="00784F51"/>
    <w:rsid w:val="00797412"/>
    <w:rsid w:val="007D05D3"/>
    <w:rsid w:val="007D1E69"/>
    <w:rsid w:val="007E411A"/>
    <w:rsid w:val="007E7C98"/>
    <w:rsid w:val="00803F2E"/>
    <w:rsid w:val="008600A1"/>
    <w:rsid w:val="00862C7D"/>
    <w:rsid w:val="008649ED"/>
    <w:rsid w:val="00874996"/>
    <w:rsid w:val="008A4056"/>
    <w:rsid w:val="008B7FB9"/>
    <w:rsid w:val="008C7E63"/>
    <w:rsid w:val="008D5470"/>
    <w:rsid w:val="00906DE3"/>
    <w:rsid w:val="00917313"/>
    <w:rsid w:val="00917C4C"/>
    <w:rsid w:val="00924680"/>
    <w:rsid w:val="00932038"/>
    <w:rsid w:val="00933B13"/>
    <w:rsid w:val="00946E70"/>
    <w:rsid w:val="00981AE4"/>
    <w:rsid w:val="0098379A"/>
    <w:rsid w:val="009A770B"/>
    <w:rsid w:val="009C3D87"/>
    <w:rsid w:val="009D423D"/>
    <w:rsid w:val="009E1F87"/>
    <w:rsid w:val="009E2258"/>
    <w:rsid w:val="009E4321"/>
    <w:rsid w:val="009F1AA6"/>
    <w:rsid w:val="00A01B1F"/>
    <w:rsid w:val="00A05EE8"/>
    <w:rsid w:val="00A22060"/>
    <w:rsid w:val="00A34F07"/>
    <w:rsid w:val="00A478E8"/>
    <w:rsid w:val="00A576ED"/>
    <w:rsid w:val="00A903CA"/>
    <w:rsid w:val="00A93385"/>
    <w:rsid w:val="00AB3DE1"/>
    <w:rsid w:val="00AB6C16"/>
    <w:rsid w:val="00AD2795"/>
    <w:rsid w:val="00AD6F21"/>
    <w:rsid w:val="00AE15BB"/>
    <w:rsid w:val="00AF2B27"/>
    <w:rsid w:val="00B16761"/>
    <w:rsid w:val="00B25DC7"/>
    <w:rsid w:val="00B365E2"/>
    <w:rsid w:val="00B60061"/>
    <w:rsid w:val="00B604A4"/>
    <w:rsid w:val="00B63D23"/>
    <w:rsid w:val="00B670E9"/>
    <w:rsid w:val="00BB78E6"/>
    <w:rsid w:val="00BC4FC6"/>
    <w:rsid w:val="00BC5CC6"/>
    <w:rsid w:val="00BF3397"/>
    <w:rsid w:val="00C21B9C"/>
    <w:rsid w:val="00C276E1"/>
    <w:rsid w:val="00C60C6C"/>
    <w:rsid w:val="00C91307"/>
    <w:rsid w:val="00CA28CB"/>
    <w:rsid w:val="00CA550C"/>
    <w:rsid w:val="00CA75C3"/>
    <w:rsid w:val="00CB1DD6"/>
    <w:rsid w:val="00CD55E5"/>
    <w:rsid w:val="00CD6F83"/>
    <w:rsid w:val="00CE16CE"/>
    <w:rsid w:val="00CE5123"/>
    <w:rsid w:val="00CE754A"/>
    <w:rsid w:val="00CF4FFC"/>
    <w:rsid w:val="00D02A4A"/>
    <w:rsid w:val="00D054DE"/>
    <w:rsid w:val="00D30832"/>
    <w:rsid w:val="00D45274"/>
    <w:rsid w:val="00D50BD7"/>
    <w:rsid w:val="00D5261E"/>
    <w:rsid w:val="00D53BDD"/>
    <w:rsid w:val="00D9732E"/>
    <w:rsid w:val="00DB5AF0"/>
    <w:rsid w:val="00DC3A37"/>
    <w:rsid w:val="00DD61D4"/>
    <w:rsid w:val="00DE00D2"/>
    <w:rsid w:val="00E1394A"/>
    <w:rsid w:val="00E162B6"/>
    <w:rsid w:val="00E23978"/>
    <w:rsid w:val="00E31FBB"/>
    <w:rsid w:val="00E428CC"/>
    <w:rsid w:val="00E86BE5"/>
    <w:rsid w:val="00E875D5"/>
    <w:rsid w:val="00E87FA2"/>
    <w:rsid w:val="00E9668E"/>
    <w:rsid w:val="00EC2A99"/>
    <w:rsid w:val="00ED1CFB"/>
    <w:rsid w:val="00ED7B45"/>
    <w:rsid w:val="00EE41CA"/>
    <w:rsid w:val="00F0078F"/>
    <w:rsid w:val="00F04B67"/>
    <w:rsid w:val="00F110CF"/>
    <w:rsid w:val="00F15C11"/>
    <w:rsid w:val="00F542DB"/>
    <w:rsid w:val="00F60F1C"/>
    <w:rsid w:val="00F64AD7"/>
    <w:rsid w:val="00F64CD7"/>
    <w:rsid w:val="00F94223"/>
    <w:rsid w:val="00F97B05"/>
    <w:rsid w:val="00FA3871"/>
    <w:rsid w:val="00FA563A"/>
    <w:rsid w:val="00FC4ADA"/>
    <w:rsid w:val="00FE0A68"/>
    <w:rsid w:val="00FE259B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5A868"/>
  <w15:chartTrackingRefBased/>
  <w15:docId w15:val="{82FB2CF6-87E9-451B-9845-6A2DF234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Teresa Dahm-Draksic</cp:lastModifiedBy>
  <cp:revision>4</cp:revision>
  <cp:lastPrinted>2019-07-27T18:55:00Z</cp:lastPrinted>
  <dcterms:created xsi:type="dcterms:W3CDTF">2020-06-04T00:47:00Z</dcterms:created>
  <dcterms:modified xsi:type="dcterms:W3CDTF">2020-08-27T17:33:00Z</dcterms:modified>
</cp:coreProperties>
</file>