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E2E0" w14:textId="77777777" w:rsidR="00CE6871" w:rsidRDefault="00F76141">
      <w:r>
        <w:rPr>
          <w:b/>
          <w:sz w:val="28"/>
          <w:szCs w:val="28"/>
        </w:rPr>
        <w:t>QUALITIES OF THE DOSHAS</w:t>
      </w:r>
    </w:p>
    <w:p w14:paraId="6CF29BB1" w14:textId="77777777" w:rsidR="00CE6871" w:rsidRDefault="00CE6871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CE6871" w14:paraId="3155681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B9DB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Vata (Air/Space)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D769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Pitta (Fire/Water)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8A3F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Kapha (Water/Earth)</w:t>
            </w:r>
          </w:p>
        </w:tc>
      </w:tr>
      <w:tr w:rsidR="00CE6871" w14:paraId="0F1CBFA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B543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Small Frame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97B1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Medium Frame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3EAA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Large Frame</w:t>
            </w:r>
          </w:p>
        </w:tc>
      </w:tr>
      <w:tr w:rsidR="00CE6871" w14:paraId="74AB6DE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0100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Delicate Build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3CD5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Athletic Build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9D6F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Stocky Build</w:t>
            </w:r>
          </w:p>
        </w:tc>
      </w:tr>
      <w:tr w:rsidR="00CE6871" w14:paraId="066DFF7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5605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Dry Skin and Joints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E2BF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Reddish or Freckled Skin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86A3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Pale White/Thick/Moist Skin</w:t>
            </w:r>
          </w:p>
        </w:tc>
      </w:tr>
      <w:tr w:rsidR="00CE6871" w14:paraId="2FC6F16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79C8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Dry, Coarse, Often Curly Hair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C9AC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Reddish Hair, Tendency for Early Grey/Baldness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810F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Thick, Voluminous Hair</w:t>
            </w:r>
          </w:p>
        </w:tc>
      </w:tr>
      <w:tr w:rsidR="00CE6871" w14:paraId="5E44783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6EF5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Small Delicate Facial Features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AC14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Pointy Facial Features (eg. Chin, Nose)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7DDD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Square Facial Features, Large Eyes</w:t>
            </w:r>
          </w:p>
        </w:tc>
      </w:tr>
      <w:tr w:rsidR="00CE6871" w14:paraId="46BE977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3278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Spontaneous in Movement and Action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D553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Goal Driven and Direct in Action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9FAE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Slow and Steady in Action</w:t>
            </w:r>
          </w:p>
        </w:tc>
      </w:tr>
      <w:tr w:rsidR="00CE6871" w14:paraId="5CE35347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DED1" w14:textId="77777777" w:rsidR="00CE6871" w:rsidRDefault="00F76141">
            <w:pPr>
              <w:widowControl w:val="0"/>
              <w:spacing w:line="240" w:lineRule="auto"/>
            </w:pPr>
            <w:r>
              <w:t>Changeable and Variable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B3F1" w14:textId="77777777" w:rsidR="00CE6871" w:rsidRDefault="00F76141">
            <w:pPr>
              <w:widowControl w:val="0"/>
              <w:spacing w:line="240" w:lineRule="auto"/>
            </w:pPr>
            <w:r>
              <w:t>Focused and Intense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1159" w14:textId="77777777" w:rsidR="00CE6871" w:rsidRDefault="00F76141">
            <w:pPr>
              <w:widowControl w:val="0"/>
              <w:spacing w:line="240" w:lineRule="auto"/>
            </w:pPr>
            <w:r>
              <w:t xml:space="preserve">Consistent </w:t>
            </w:r>
          </w:p>
        </w:tc>
      </w:tr>
      <w:tr w:rsidR="00CE6871" w14:paraId="610106E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C3BB" w14:textId="77777777" w:rsidR="00CE6871" w:rsidRDefault="00F76141">
            <w:pPr>
              <w:widowControl w:val="0"/>
              <w:spacing w:line="240" w:lineRule="auto"/>
            </w:pPr>
            <w:r>
              <w:t>Low Stamina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96DB" w14:textId="77777777" w:rsidR="00CE6871" w:rsidRDefault="00F76141">
            <w:pPr>
              <w:widowControl w:val="0"/>
              <w:spacing w:line="240" w:lineRule="auto"/>
            </w:pPr>
            <w:r>
              <w:t>Medium Stamina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12B1" w14:textId="77777777" w:rsidR="00CE6871" w:rsidRDefault="00F76141">
            <w:pPr>
              <w:widowControl w:val="0"/>
              <w:spacing w:line="240" w:lineRule="auto"/>
            </w:pPr>
            <w:r>
              <w:t>Excellent Stamina and Endurance</w:t>
            </w:r>
          </w:p>
        </w:tc>
      </w:tr>
      <w:tr w:rsidR="00CE6871" w14:paraId="5B5D0FC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0729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Fast Pace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AD06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Medium Pace with Intensity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A634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Slow Pace</w:t>
            </w:r>
          </w:p>
        </w:tc>
      </w:tr>
      <w:tr w:rsidR="00CE6871" w14:paraId="68D271B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0F81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Friendly, Playful Demeanor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8E26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Competitive, Focused, Serious Demeanor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09D0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Soft, Steady, Supportive Demeanor</w:t>
            </w:r>
          </w:p>
        </w:tc>
      </w:tr>
      <w:tr w:rsidR="00CE6871" w14:paraId="1031EA4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3F31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Fearful and Anxious Under Stress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2B59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Angry and Irritated Under Stress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A238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Withdrawn or Numbed Out Under Stress</w:t>
            </w:r>
          </w:p>
        </w:tc>
      </w:tr>
      <w:tr w:rsidR="00CE6871" w14:paraId="273140F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8405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Enthusiastic, Imaginative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ADCC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Leader, Go Getter, Enjoys Challenges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603A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Loyal, Tolerant, Compassionate</w:t>
            </w:r>
          </w:p>
        </w:tc>
      </w:tr>
      <w:tr w:rsidR="00CE6871" w14:paraId="2B79374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86BE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Easily Spacey and Forgetful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E00C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Overly Critical of Self and Others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E89B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be Stubborn and Challenged with Letting Go of Attachments</w:t>
            </w:r>
          </w:p>
        </w:tc>
      </w:tr>
      <w:tr w:rsidR="00CE6871" w14:paraId="5D1DEA2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AF1A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Prone to anxiety, insomnia, chronic pain, or nervous system imbalances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7281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Prone to overwork, anger, inflammation, heartburn, or skin rashes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9494" w14:textId="77777777" w:rsidR="00CE6871" w:rsidRDefault="00F76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Prone to inertia, water retention, heaviness, or depression</w:t>
            </w:r>
          </w:p>
        </w:tc>
      </w:tr>
    </w:tbl>
    <w:p w14:paraId="5FAD9637" w14:textId="77777777" w:rsidR="00CE6871" w:rsidRDefault="00CE6871"/>
    <w:sectPr w:rsidR="00CE6871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F045" w14:textId="77777777" w:rsidR="00F76141" w:rsidRDefault="00F76141">
      <w:pPr>
        <w:spacing w:line="240" w:lineRule="auto"/>
      </w:pPr>
      <w:r>
        <w:separator/>
      </w:r>
    </w:p>
  </w:endnote>
  <w:endnote w:type="continuationSeparator" w:id="0">
    <w:p w14:paraId="3AAE72DA" w14:textId="77777777" w:rsidR="00F76141" w:rsidRDefault="00F76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2B4E" w14:textId="77777777" w:rsidR="00CE6871" w:rsidRDefault="00F76141">
    <w:r>
      <w:t>Sarah G Everyday Yogi Copyright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18A15" w14:textId="77777777" w:rsidR="00F76141" w:rsidRDefault="00F76141">
      <w:pPr>
        <w:spacing w:line="240" w:lineRule="auto"/>
      </w:pPr>
      <w:r>
        <w:separator/>
      </w:r>
    </w:p>
  </w:footnote>
  <w:footnote w:type="continuationSeparator" w:id="0">
    <w:p w14:paraId="621F11D2" w14:textId="77777777" w:rsidR="00F76141" w:rsidRDefault="00F761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71"/>
    <w:rsid w:val="001C3B0D"/>
    <w:rsid w:val="00CE6871"/>
    <w:rsid w:val="00F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0D00"/>
  <w15:docId w15:val="{B8FC93C5-7169-41E8-B5E5-9981DECC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Dahm-Draksic</dc:creator>
  <cp:lastModifiedBy>Teresa Dahm-Draksic</cp:lastModifiedBy>
  <cp:revision>2</cp:revision>
  <dcterms:created xsi:type="dcterms:W3CDTF">2020-09-10T22:45:00Z</dcterms:created>
  <dcterms:modified xsi:type="dcterms:W3CDTF">2020-09-10T22:45:00Z</dcterms:modified>
</cp:coreProperties>
</file>