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4926" w14:textId="4AD61773" w:rsidR="003D1ED3" w:rsidRPr="0030430C" w:rsidRDefault="0030430C">
      <w:pPr>
        <w:rPr>
          <w:sz w:val="28"/>
          <w:szCs w:val="28"/>
        </w:rPr>
      </w:pPr>
      <w:r w:rsidRPr="0030430C">
        <w:rPr>
          <w:sz w:val="28"/>
          <w:szCs w:val="28"/>
        </w:rPr>
        <w:t>Recommend Reading for Further Study in Ayurveda from Sarah G.</w:t>
      </w:r>
    </w:p>
    <w:p w14:paraId="124E6934" w14:textId="65269BDF" w:rsidR="0030430C" w:rsidRDefault="0030430C"/>
    <w:p w14:paraId="1536ABC1" w14:textId="134DA5B8" w:rsidR="0030430C" w:rsidRPr="0030430C" w:rsidRDefault="0030430C" w:rsidP="00304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430C">
        <w:rPr>
          <w:i/>
          <w:iCs/>
          <w:sz w:val="24"/>
          <w:szCs w:val="24"/>
        </w:rPr>
        <w:t>Ayurveda Beginner’s Guide</w:t>
      </w:r>
      <w:r w:rsidRPr="0030430C">
        <w:rPr>
          <w:sz w:val="24"/>
          <w:szCs w:val="24"/>
        </w:rPr>
        <w:t xml:space="preserve"> by Susan Weis-Bohlen</w:t>
      </w:r>
    </w:p>
    <w:p w14:paraId="24DB3F90" w14:textId="7FD06992" w:rsidR="0030430C" w:rsidRPr="0030430C" w:rsidRDefault="0030430C" w:rsidP="00304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430C">
        <w:rPr>
          <w:i/>
          <w:iCs/>
          <w:sz w:val="24"/>
          <w:szCs w:val="24"/>
        </w:rPr>
        <w:t>Prakriti</w:t>
      </w:r>
      <w:r w:rsidRPr="0030430C">
        <w:rPr>
          <w:sz w:val="24"/>
          <w:szCs w:val="24"/>
        </w:rPr>
        <w:t xml:space="preserve"> by Robert Svoboda</w:t>
      </w:r>
    </w:p>
    <w:p w14:paraId="796F0CAF" w14:textId="29573C63" w:rsidR="0030430C" w:rsidRPr="0030430C" w:rsidRDefault="0030430C" w:rsidP="003043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430C">
        <w:rPr>
          <w:i/>
          <w:iCs/>
          <w:sz w:val="24"/>
          <w:szCs w:val="24"/>
        </w:rPr>
        <w:t>Yoga and Ayurveda</w:t>
      </w:r>
      <w:r w:rsidRPr="0030430C">
        <w:rPr>
          <w:sz w:val="24"/>
          <w:szCs w:val="24"/>
        </w:rPr>
        <w:t xml:space="preserve"> by David Frawley</w:t>
      </w:r>
    </w:p>
    <w:sectPr w:rsidR="0030430C" w:rsidRPr="00304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27E1B"/>
    <w:multiLevelType w:val="hybridMultilevel"/>
    <w:tmpl w:val="1E8C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0C"/>
    <w:rsid w:val="0030430C"/>
    <w:rsid w:val="003D1ED3"/>
    <w:rsid w:val="0054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F803"/>
  <w15:chartTrackingRefBased/>
  <w15:docId w15:val="{0E759476-906D-4324-BBAD-C366F995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Dahm-Draksic</dc:creator>
  <cp:keywords/>
  <dc:description/>
  <cp:lastModifiedBy>Teresa Dahm-Draksic</cp:lastModifiedBy>
  <cp:revision>1</cp:revision>
  <dcterms:created xsi:type="dcterms:W3CDTF">2020-09-20T12:13:00Z</dcterms:created>
  <dcterms:modified xsi:type="dcterms:W3CDTF">2020-09-20T12:16:00Z</dcterms:modified>
</cp:coreProperties>
</file>